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63C">
        <w:rPr>
          <w:rFonts w:ascii="Times New Roman" w:eastAsia="Times New Roman" w:hAnsi="Times New Roman" w:cs="Times New Roman"/>
          <w:sz w:val="24"/>
          <w:szCs w:val="24"/>
        </w:rPr>
        <w:t>Согласовано</w:t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  <w:t xml:space="preserve">     Утверждаю</w:t>
      </w: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63C">
        <w:rPr>
          <w:rFonts w:ascii="Times New Roman" w:eastAsia="Times New Roman" w:hAnsi="Times New Roman" w:cs="Times New Roman"/>
          <w:sz w:val="24"/>
          <w:szCs w:val="24"/>
        </w:rPr>
        <w:t>Председатель профкома</w:t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  <w:t xml:space="preserve">Директор ДМШ </w:t>
      </w:r>
      <w:r w:rsidRPr="0046263C">
        <w:rPr>
          <w:rFonts w:ascii="Times New Roman" w:eastAsia="Segoe UI Symbol" w:hAnsi="Times New Roman" w:cs="Times New Roman"/>
          <w:sz w:val="24"/>
          <w:szCs w:val="24"/>
        </w:rPr>
        <w:t>№</w:t>
      </w:r>
      <w:r w:rsidRPr="0046263C">
        <w:rPr>
          <w:rFonts w:ascii="Times New Roman" w:eastAsia="Times New Roman" w:hAnsi="Times New Roman" w:cs="Times New Roman"/>
          <w:sz w:val="24"/>
          <w:szCs w:val="24"/>
        </w:rPr>
        <w:t xml:space="preserve"> 11</w:t>
      </w:r>
    </w:p>
    <w:p w:rsidR="00F56100" w:rsidRPr="0046263C" w:rsidRDefault="00F56100" w:rsidP="00F56100">
      <w:pPr>
        <w:spacing w:after="0" w:line="240" w:lineRule="auto"/>
        <w:ind w:right="-356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6263C">
        <w:rPr>
          <w:rFonts w:ascii="Times New Roman" w:eastAsia="Times New Roman" w:hAnsi="Times New Roman" w:cs="Times New Roman"/>
          <w:sz w:val="24"/>
          <w:szCs w:val="24"/>
        </w:rPr>
        <w:t>Колгина</w:t>
      </w:r>
      <w:proofErr w:type="spellEnd"/>
      <w:r w:rsidRPr="0046263C">
        <w:rPr>
          <w:rFonts w:ascii="Times New Roman" w:eastAsia="Times New Roman" w:hAnsi="Times New Roman" w:cs="Times New Roman"/>
          <w:sz w:val="24"/>
          <w:szCs w:val="24"/>
        </w:rPr>
        <w:t xml:space="preserve"> А.А.__________      </w:t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</w:r>
      <w:r w:rsidRPr="0046263C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___________</w:t>
      </w:r>
      <w:proofErr w:type="spellStart"/>
      <w:r w:rsidRPr="0046263C">
        <w:rPr>
          <w:rFonts w:ascii="Times New Roman" w:eastAsia="Times New Roman" w:hAnsi="Times New Roman" w:cs="Times New Roman"/>
          <w:sz w:val="24"/>
          <w:szCs w:val="24"/>
        </w:rPr>
        <w:t>Гургенидзе</w:t>
      </w:r>
      <w:proofErr w:type="spellEnd"/>
      <w:r w:rsidRPr="0046263C">
        <w:rPr>
          <w:rFonts w:ascii="Times New Roman" w:eastAsia="Times New Roman" w:hAnsi="Times New Roman" w:cs="Times New Roman"/>
          <w:sz w:val="24"/>
          <w:szCs w:val="24"/>
        </w:rPr>
        <w:t xml:space="preserve"> А.А.</w:t>
      </w: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63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</w:t>
      </w:r>
      <w:r w:rsidRPr="0046263C">
        <w:rPr>
          <w:rFonts w:ascii="Times New Roman" w:eastAsia="Times New Roman" w:hAnsi="Times New Roman" w:cs="Times New Roman"/>
          <w:b/>
          <w:sz w:val="24"/>
          <w:szCs w:val="24"/>
        </w:rPr>
        <w:t>Расписание уроков</w:t>
      </w: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63C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Преподавателя Кирилловой И.В.  на </w:t>
      </w:r>
      <w:proofErr w:type="gramStart"/>
      <w:r w:rsidRPr="0046263C">
        <w:rPr>
          <w:rFonts w:ascii="Times New Roman" w:eastAsia="Times New Roman" w:hAnsi="Times New Roman" w:cs="Times New Roman"/>
          <w:b/>
          <w:sz w:val="24"/>
          <w:szCs w:val="24"/>
        </w:rPr>
        <w:t>сентябрь  2019</w:t>
      </w:r>
      <w:proofErr w:type="gramEnd"/>
      <w:r w:rsidRPr="0046263C">
        <w:rPr>
          <w:rFonts w:ascii="Times New Roman" w:eastAsia="Times New Roman" w:hAnsi="Times New Roman" w:cs="Times New Roman"/>
          <w:b/>
          <w:sz w:val="24"/>
          <w:szCs w:val="24"/>
        </w:rPr>
        <w:t>/2020уч.год</w:t>
      </w:r>
    </w:p>
    <w:tbl>
      <w:tblPr>
        <w:tblpPr w:leftFromText="180" w:rightFromText="180" w:vertAnchor="text" w:tblpY="138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41"/>
        <w:gridCol w:w="846"/>
        <w:gridCol w:w="1467"/>
        <w:gridCol w:w="2301"/>
        <w:gridCol w:w="995"/>
        <w:gridCol w:w="1723"/>
      </w:tblGrid>
      <w:tr w:rsidR="00F56100" w:rsidRPr="0046263C" w:rsidTr="00F56100">
        <w:trPr>
          <w:trHeight w:val="1"/>
        </w:trPr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Дни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Кабинет,</w:t>
            </w:r>
          </w:p>
          <w:p w:rsidR="00F56100" w:rsidRPr="0046263C" w:rsidRDefault="00F56100" w:rsidP="00F561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Время (с – по)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Фамилия, имя учащегося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Шк</w:t>
            </w:r>
            <w:proofErr w:type="spellEnd"/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. №38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12.50 -14.20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hAnsi="Times New Roman" w:cs="Times New Roman"/>
                <w:sz w:val="24"/>
                <w:szCs w:val="24"/>
              </w:rPr>
              <w:t>Ритмика и танец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1кл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14.25-15.55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Сценическая практика     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16.00-17.30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Современный танец       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5 (9)</w:t>
            </w:r>
            <w:proofErr w:type="spellStart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17.35 -18.20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Сценическая практика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(38)</w:t>
            </w:r>
            <w:proofErr w:type="spellStart"/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18.25-19.35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Ансамбль + </w:t>
            </w: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Сценическая практика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№ 38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4 (38)</w:t>
            </w:r>
            <w:proofErr w:type="spellStart"/>
            <w:r w:rsidR="0002579E"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15.35-17.05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4 (9)</w:t>
            </w:r>
            <w:proofErr w:type="spellStart"/>
            <w:r w:rsidR="0002579E"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325"/>
        </w:trPr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13.40 -15.1</w:t>
            </w:r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Сценическая практика      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02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3-</w:t>
            </w:r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15.15 -16.4</w:t>
            </w:r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Сценическая практика      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 </w:t>
            </w:r>
            <w:proofErr w:type="spellStart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16.50 -18.2</w:t>
            </w:r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Современный танец       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5(38)</w:t>
            </w:r>
            <w:proofErr w:type="spellStart"/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18.25 -19.5</w:t>
            </w:r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Современный танец </w:t>
            </w:r>
            <w:r w:rsidR="00F56100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210"/>
        </w:trPr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63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14.30-16.00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2579E" w:rsidRPr="0046263C" w:rsidRDefault="00F56100" w:rsidP="0002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Сценическая практика </w:t>
            </w:r>
            <w:r w:rsidR="0002579E"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(вокалисты)</w:t>
            </w: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02579E" w:rsidP="000257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Вокал. 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46263C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6263C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46263C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13.40-14.50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46263C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Сценическая практика         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46263C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46263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56100" w:rsidRPr="0046263C" w:rsidTr="00F56100">
        <w:trPr>
          <w:trHeight w:val="1"/>
        </w:trPr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6100" w:rsidRPr="0046263C" w:rsidRDefault="00F56100" w:rsidP="00F5610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63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Подпись преподавателя ____________________Кириллова И.В.</w:t>
      </w: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63C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Подпись завуча _________________________</w:t>
      </w:r>
    </w:p>
    <w:p w:rsidR="00F56100" w:rsidRPr="0046263C" w:rsidRDefault="00F56100" w:rsidP="00F561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6100" w:rsidRPr="0046263C" w:rsidRDefault="00F56100" w:rsidP="00F56100">
      <w:pPr>
        <w:rPr>
          <w:rFonts w:ascii="Times New Roman" w:hAnsi="Times New Roman" w:cs="Times New Roman"/>
          <w:sz w:val="24"/>
          <w:szCs w:val="24"/>
        </w:rPr>
      </w:pPr>
    </w:p>
    <w:p w:rsidR="00E804BE" w:rsidRPr="0046263C" w:rsidRDefault="003B43C2">
      <w:pPr>
        <w:rPr>
          <w:rFonts w:ascii="Times New Roman" w:hAnsi="Times New Roman" w:cs="Times New Roman"/>
          <w:sz w:val="24"/>
          <w:szCs w:val="24"/>
        </w:rPr>
      </w:pPr>
    </w:p>
    <w:sectPr w:rsidR="00E804BE" w:rsidRPr="0046263C" w:rsidSect="00E46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56100"/>
    <w:rsid w:val="0002579E"/>
    <w:rsid w:val="0021500F"/>
    <w:rsid w:val="003B43C2"/>
    <w:rsid w:val="0046263C"/>
    <w:rsid w:val="00502BD6"/>
    <w:rsid w:val="0096453E"/>
    <w:rsid w:val="00DC6C33"/>
    <w:rsid w:val="00EC40A0"/>
    <w:rsid w:val="00F5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B0B2D5-FAAD-4CE8-8856-30DBC05F6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10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Пользователь Windows</cp:lastModifiedBy>
  <cp:revision>4</cp:revision>
  <dcterms:created xsi:type="dcterms:W3CDTF">2019-09-06T09:00:00Z</dcterms:created>
  <dcterms:modified xsi:type="dcterms:W3CDTF">2019-09-07T11:38:00Z</dcterms:modified>
</cp:coreProperties>
</file>